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77A4" w14:textId="77777777" w:rsidR="00B9616F" w:rsidRDefault="00312B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8C19A69" w14:textId="77777777" w:rsidR="00B9616F" w:rsidRDefault="00312BF3" w:rsidP="00312BF3">
      <w:pPr>
        <w:spacing w:after="0" w:line="240" w:lineRule="auto"/>
        <w:ind w:left="581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Директору МУП «Краснокамский водоканал»</w:t>
      </w:r>
    </w:p>
    <w:p w14:paraId="064D5ABB" w14:textId="77777777" w:rsidR="00B9616F" w:rsidRDefault="00312BF3" w:rsidP="00312BF3">
      <w:pPr>
        <w:spacing w:after="0" w:line="240" w:lineRule="auto"/>
        <w:ind w:left="581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П.Н. Мосюр</w:t>
      </w:r>
    </w:p>
    <w:p w14:paraId="609E6E54" w14:textId="77777777" w:rsidR="00B9616F" w:rsidRDefault="00312BF3" w:rsidP="00312BF3">
      <w:pPr>
        <w:spacing w:after="0" w:line="240" w:lineRule="auto"/>
        <w:ind w:left="5812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Промышленная ул., 5, г. Краснокамск</w:t>
      </w:r>
    </w:p>
    <w:p w14:paraId="38FB87C6" w14:textId="77777777" w:rsidR="00B9616F" w:rsidRDefault="00B9616F">
      <w:pPr>
        <w:spacing w:after="0" w:line="240" w:lineRule="auto"/>
        <w:ind w:left="5812"/>
        <w:jc w:val="both"/>
        <w:rPr>
          <w:rFonts w:ascii="Tahoma" w:eastAsia="Times New Roman" w:hAnsi="Tahoma" w:cs="Tahoma"/>
          <w:sz w:val="20"/>
          <w:szCs w:val="20"/>
        </w:rPr>
      </w:pPr>
    </w:p>
    <w:p w14:paraId="2494890E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2FF8CB35" wp14:editId="769887D8">
                <wp:simplePos x="0" y="0"/>
                <wp:positionH relativeFrom="column">
                  <wp:posOffset>-154305</wp:posOffset>
                </wp:positionH>
                <wp:positionV relativeFrom="paragraph">
                  <wp:posOffset>22860</wp:posOffset>
                </wp:positionV>
                <wp:extent cx="3747770" cy="769620"/>
                <wp:effectExtent l="0" t="0" r="0" b="0"/>
                <wp:wrapNone/>
                <wp:docPr id="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dZy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QAAAAigAAAAAAAAAAAAAAAAAAACAAAADf///wAAAAACAAAAJAAAAA4XAAC8BAAAAAAAAGACAAAQBw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374777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19608" w14:textId="77777777" w:rsidR="00B9616F" w:rsidRDefault="00312BF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О ВЫДАЧЕ АКТОВ РАЗГРАНИЧЕНИЯ</w:t>
                            </w:r>
                          </w:p>
                          <w:p w14:paraId="22F57FF5" w14:textId="77777777" w:rsidR="00B9616F" w:rsidRDefault="00312BF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ПО СЕТЯМ ВОДОПРОВОДА И КАНАЛИЗАЦИИ 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8CB35" id="Поле 5" o:spid="_x0000_s1026" style="position:absolute;left:0;text-align:left;margin-left:-12.15pt;margin-top:1.8pt;width:295.1pt;height:60.6pt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" o:allowincell="f" filled="f" stroked="f">
                <v:textbox style="mso-fit-shape-to-text:t">
                  <w:txbxContent>
                    <w:p w14:paraId="26519608" w14:textId="77777777" w:rsidR="00B9616F" w:rsidRDefault="00312BF3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О ВЫДАЧЕ АКТОВ РАЗГРАНИЧЕНИЯ</w:t>
                      </w:r>
                    </w:p>
                    <w:p w14:paraId="22F57FF5" w14:textId="77777777" w:rsidR="00B9616F" w:rsidRDefault="00312BF3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ПО СЕТЯМ ВОДОПРОВОДА И КАНАЛИЗАЦИИ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Tahoma"/>
          <w:sz w:val="20"/>
          <w:szCs w:val="20"/>
        </w:rPr>
        <w:t>Абонент: __________________________________</w:t>
      </w:r>
    </w:p>
    <w:p w14:paraId="715A948E" w14:textId="77777777" w:rsidR="00B9616F" w:rsidRDefault="00312BF3">
      <w:pPr>
        <w:tabs>
          <w:tab w:val="left" w:pos="401"/>
          <w:tab w:val="right" w:pos="10309"/>
        </w:tabs>
        <w:spacing w:after="0" w:line="240" w:lineRule="auto"/>
        <w:ind w:left="6663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(полное наименование предприятия)</w:t>
      </w:r>
    </w:p>
    <w:p w14:paraId="3B020DD0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>__________________________________________</w:t>
      </w:r>
    </w:p>
    <w:p w14:paraId="58D8B2B6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C4CDB45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</w:t>
      </w:r>
    </w:p>
    <w:p w14:paraId="7B848FCC" w14:textId="77777777" w:rsidR="00B9616F" w:rsidRDefault="00312BF3">
      <w:pPr>
        <w:spacing w:after="0" w:line="240" w:lineRule="auto"/>
        <w:ind w:left="6663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(юридический адрес)</w:t>
      </w:r>
    </w:p>
    <w:p w14:paraId="278D8BFB" w14:textId="77777777" w:rsidR="00B9616F" w:rsidRDefault="00312BF3">
      <w:pPr>
        <w:tabs>
          <w:tab w:val="left" w:pos="5812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</w:t>
      </w:r>
    </w:p>
    <w:p w14:paraId="7C3FF439" w14:textId="77777777" w:rsidR="00B9616F" w:rsidRDefault="00312BF3">
      <w:pPr>
        <w:spacing w:after="0" w:line="240" w:lineRule="auto"/>
        <w:ind w:left="723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(почтовый адрес)</w:t>
      </w:r>
    </w:p>
    <w:p w14:paraId="3C8918F5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в лице </w:t>
      </w:r>
      <w:r>
        <w:rPr>
          <w:rFonts w:ascii="Tahoma" w:eastAsia="Times New Roman" w:hAnsi="Tahoma" w:cs="Tahoma"/>
          <w:sz w:val="20"/>
          <w:szCs w:val="20"/>
        </w:rPr>
        <w:t>____________________________________</w:t>
      </w:r>
    </w:p>
    <w:p w14:paraId="728F385B" w14:textId="77777777" w:rsidR="00B9616F" w:rsidRDefault="00312BF3">
      <w:pPr>
        <w:spacing w:after="0" w:line="240" w:lineRule="auto"/>
        <w:ind w:left="6663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(должность, Ф.И.О. руководителя)</w:t>
      </w:r>
    </w:p>
    <w:p w14:paraId="7B71F497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</w:t>
      </w:r>
    </w:p>
    <w:p w14:paraId="5DC136AC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действующий на </w:t>
      </w:r>
      <w:proofErr w:type="gramStart"/>
      <w:r>
        <w:rPr>
          <w:rFonts w:ascii="Tahoma" w:eastAsia="Times New Roman" w:hAnsi="Tahoma" w:cs="Tahoma"/>
          <w:sz w:val="20"/>
          <w:szCs w:val="20"/>
        </w:rPr>
        <w:t>основании:_</w:t>
      </w:r>
      <w:proofErr w:type="gramEnd"/>
      <w:r>
        <w:rPr>
          <w:rFonts w:ascii="Tahoma" w:eastAsia="Times New Roman" w:hAnsi="Tahoma" w:cs="Tahoma"/>
          <w:sz w:val="20"/>
          <w:szCs w:val="20"/>
        </w:rPr>
        <w:t>_________________</w:t>
      </w:r>
    </w:p>
    <w:p w14:paraId="585B3B07" w14:textId="77777777" w:rsidR="00B9616F" w:rsidRDefault="00312BF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</w:t>
      </w:r>
    </w:p>
    <w:p w14:paraId="3EF44D84" w14:textId="77777777" w:rsidR="00B9616F" w:rsidRDefault="00312BF3">
      <w:pPr>
        <w:spacing w:after="0" w:line="240" w:lineRule="auto"/>
        <w:ind w:left="708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(наименование документа)</w:t>
      </w:r>
    </w:p>
    <w:p w14:paraId="3D4E8FDA" w14:textId="77777777" w:rsidR="00B9616F" w:rsidRDefault="00B9616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14:paraId="09F1824E" w14:textId="77777777" w:rsidR="00B9616F" w:rsidRDefault="00312BF3">
      <w:pPr>
        <w:spacing w:after="0" w:line="240" w:lineRule="auto"/>
        <w:ind w:left="60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54A05045" wp14:editId="25344900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22225" r="34925" b="9525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dZy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gBYAAAAAAAACAAAANAAAALQAAAC0AAAAAAAAANMZAAAfF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88.00pt;margin-top:2.60pt;width:9.00pt;height:9.00pt;z-index:251658241;mso-wrap-distance-left:9.00pt;mso-wrap-distance-top:0.00pt;mso-wrap-distance-right:9.00pt;mso-wrap-distance-bottom:0.00pt;mso-wrap-style:square" strokeweight="0.75pt" fillcolor="#ffffff" v:ext="SMDATA_12_dZy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gBYAAAAAAAACAAAANAAAALQAAAC0AAAAAAAAANMZAAAfFA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61E147FC" wp14:editId="1A937739">
                <wp:simplePos x="0" y="0"/>
                <wp:positionH relativeFrom="column">
                  <wp:posOffset>3657600</wp:posOffset>
                </wp:positionH>
                <wp:positionV relativeFrom="paragraph">
                  <wp:posOffset>257175</wp:posOffset>
                </wp:positionV>
                <wp:extent cx="114300" cy="114300"/>
                <wp:effectExtent l="9525" t="22225" r="34925" b="9525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dZy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gBYAAAAAAAACAAAAlQEAALQAAAC0AAAAAAAAANMZAACAF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288.00pt;margin-top:20.25pt;width:9.00pt;height:9.00pt;z-index:251658242;mso-wrap-distance-left:9.00pt;mso-wrap-distance-top:0.00pt;mso-wrap-distance-right:9.00pt;mso-wrap-distance-bottom:0.00pt;mso-wrap-style:square" strokeweight="0.75pt" fillcolor="#ffffff" v:ext="SMDATA_12_dZyG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gBYAAAAAAAACAAAAlQEAALQAAAC0AAAAAAAAANMZAACAFQ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ascii="Tahoma" w:eastAsia="Times New Roman" w:hAnsi="Tahoma" w:cs="Tahoma"/>
          <w:sz w:val="20"/>
          <w:szCs w:val="20"/>
        </w:rPr>
        <w:t>по Договору: № ____</w:t>
      </w:r>
      <w:r>
        <w:rPr>
          <w:rFonts w:ascii="Tahoma" w:eastAsia="Times New Roman" w:hAnsi="Tahoma" w:cs="Tahoma"/>
          <w:sz w:val="20"/>
          <w:szCs w:val="20"/>
        </w:rPr>
        <w:t>___от ______________</w:t>
      </w:r>
    </w:p>
    <w:p w14:paraId="1120913A" w14:textId="77777777" w:rsidR="00B9616F" w:rsidRDefault="00B9616F">
      <w:pPr>
        <w:spacing w:after="0" w:line="240" w:lineRule="auto"/>
        <w:ind w:left="6096"/>
        <w:jc w:val="both"/>
        <w:rPr>
          <w:rFonts w:ascii="Tahoma" w:eastAsia="Times New Roman" w:hAnsi="Tahoma" w:cs="Tahoma"/>
          <w:sz w:val="10"/>
          <w:szCs w:val="10"/>
        </w:rPr>
      </w:pPr>
    </w:p>
    <w:p w14:paraId="29701BF6" w14:textId="77777777" w:rsidR="00B9616F" w:rsidRDefault="00312BF3">
      <w:pPr>
        <w:spacing w:after="0" w:line="240" w:lineRule="auto"/>
        <w:ind w:left="60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новый абонент</w:t>
      </w:r>
    </w:p>
    <w:p w14:paraId="4CED878E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F762E99" w14:textId="77777777" w:rsidR="00B9616F" w:rsidRDefault="00312BF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ЗАЯВЛЕНИЕ</w:t>
      </w:r>
    </w:p>
    <w:p w14:paraId="03E67F86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CB6E649" w14:textId="77777777" w:rsidR="00B9616F" w:rsidRDefault="00312BF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Прошу выдать акт для установления границ эксплуатационной ответственности и балансовой принадлежности по сетям водопровода и канализации представителю Абонента,</w:t>
      </w:r>
    </w:p>
    <w:p w14:paraId="4FAD579C" w14:textId="77777777" w:rsidR="00B9616F" w:rsidRDefault="00B9616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10709" w:type="dxa"/>
        <w:jc w:val="right"/>
        <w:tblLook w:val="0000" w:firstRow="0" w:lastRow="0" w:firstColumn="0" w:lastColumn="0" w:noHBand="0" w:noVBand="0"/>
      </w:tblPr>
      <w:tblGrid>
        <w:gridCol w:w="2376"/>
        <w:gridCol w:w="2700"/>
        <w:gridCol w:w="720"/>
        <w:gridCol w:w="1620"/>
        <w:gridCol w:w="1260"/>
        <w:gridCol w:w="2033"/>
      </w:tblGrid>
      <w:tr w:rsidR="00B9616F" w14:paraId="5CD026B7" w14:textId="77777777">
        <w:trPr>
          <w:jc w:val="right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06D463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в 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лице: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Фамилия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634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B35E" w14:textId="77777777" w:rsidR="00B9616F" w:rsidRDefault="00312B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Имя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C1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3B51E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Отчество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7B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86A18A1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309" w:type="dxa"/>
        <w:jc w:val="right"/>
        <w:tblLook w:val="0000" w:firstRow="0" w:lastRow="0" w:firstColumn="0" w:lastColumn="0" w:noHBand="0" w:noVBand="0"/>
      </w:tblPr>
      <w:tblGrid>
        <w:gridCol w:w="3487"/>
        <w:gridCol w:w="6822"/>
      </w:tblGrid>
      <w:tr w:rsidR="00B9616F" w14:paraId="1C7CE9CF" w14:textId="77777777">
        <w:trPr>
          <w:cantSplit/>
          <w:jc w:val="right"/>
        </w:trPr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3FA810" w14:textId="77777777" w:rsidR="00B9616F" w:rsidRDefault="00312BF3">
            <w:pPr>
              <w:tabs>
                <w:tab w:val="center" w:pos="4677"/>
                <w:tab w:val="right" w:pos="9355"/>
              </w:tabs>
              <w:spacing w:after="0" w:line="240" w:lineRule="auto"/>
              <w:ind w:left="-109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3E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F226B75" w14:textId="77777777" w:rsidR="00B9616F" w:rsidRDefault="00312BF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на объект(ы)__________________________________________________________________________________________________________</w:t>
      </w:r>
    </w:p>
    <w:p w14:paraId="66816FB9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по адресу(</w:t>
      </w:r>
      <w:proofErr w:type="spellStart"/>
      <w:r>
        <w:rPr>
          <w:rFonts w:ascii="Tahoma" w:eastAsia="Times New Roman" w:hAnsi="Tahoma" w:cs="Tahoma"/>
          <w:sz w:val="16"/>
          <w:szCs w:val="16"/>
        </w:rPr>
        <w:t>ам</w:t>
      </w:r>
      <w:proofErr w:type="spellEnd"/>
      <w:proofErr w:type="gramStart"/>
      <w:r>
        <w:rPr>
          <w:rFonts w:ascii="Tahoma" w:eastAsia="Times New Roman" w:hAnsi="Tahoma" w:cs="Tahoma"/>
          <w:sz w:val="16"/>
          <w:szCs w:val="16"/>
        </w:rPr>
        <w:t xml:space="preserve">):   </w:t>
      </w:r>
      <w:proofErr w:type="gramEnd"/>
      <w:r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</w:rPr>
        <w:t xml:space="preserve">    сущ. объект (СО), новое </w:t>
      </w:r>
      <w:proofErr w:type="spellStart"/>
      <w:r>
        <w:rPr>
          <w:rFonts w:ascii="Tahoma" w:eastAsia="Times New Roman" w:hAnsi="Tahoma" w:cs="Tahoma"/>
          <w:sz w:val="16"/>
          <w:szCs w:val="16"/>
        </w:rPr>
        <w:t>подкл</w:t>
      </w:r>
      <w:proofErr w:type="spellEnd"/>
      <w:r>
        <w:rPr>
          <w:rFonts w:ascii="Tahoma" w:eastAsia="Times New Roman" w:hAnsi="Tahoma" w:cs="Tahoma"/>
          <w:sz w:val="16"/>
          <w:szCs w:val="16"/>
        </w:rPr>
        <w:t>.(НП), (</w:t>
      </w:r>
      <w:r>
        <w:rPr>
          <w:rFonts w:ascii="Tahoma" w:eastAsia="Times New Roman" w:hAnsi="Tahoma" w:cs="Tahoma"/>
          <w:i/>
          <w:sz w:val="16"/>
          <w:szCs w:val="16"/>
        </w:rPr>
        <w:t>заполняется ОВКХ</w:t>
      </w:r>
      <w:r>
        <w:rPr>
          <w:rFonts w:ascii="Tahoma" w:eastAsia="Times New Roman" w:hAnsi="Tahoma" w:cs="Tahoma"/>
          <w:sz w:val="16"/>
          <w:szCs w:val="16"/>
        </w:rPr>
        <w:t>)</w:t>
      </w:r>
    </w:p>
    <w:p w14:paraId="0EA7EEBE" w14:textId="77777777" w:rsidR="00B9616F" w:rsidRDefault="00B9616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tbl>
      <w:tblPr>
        <w:tblW w:w="9356" w:type="dxa"/>
        <w:tblInd w:w="-318" w:type="dxa"/>
        <w:tblLook w:val="01E0" w:firstRow="1" w:lastRow="1" w:firstColumn="1" w:lastColumn="1" w:noHBand="0" w:noVBand="0"/>
      </w:tblPr>
      <w:tblGrid>
        <w:gridCol w:w="511"/>
        <w:gridCol w:w="2609"/>
        <w:gridCol w:w="425"/>
        <w:gridCol w:w="709"/>
        <w:gridCol w:w="709"/>
        <w:gridCol w:w="425"/>
        <w:gridCol w:w="992"/>
        <w:gridCol w:w="567"/>
        <w:gridCol w:w="850"/>
        <w:gridCol w:w="424"/>
        <w:gridCol w:w="568"/>
        <w:gridCol w:w="567"/>
      </w:tblGrid>
      <w:tr w:rsidR="00B9616F" w14:paraId="2ACA1C3B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7E9D07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039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A6715A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894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3B0F55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134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48583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строение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C27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FB1AD5" w14:textId="77777777" w:rsidR="00B9616F" w:rsidRDefault="00312BF3">
            <w:pPr>
              <w:spacing w:after="0" w:line="240" w:lineRule="auto"/>
              <w:ind w:right="-108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141C8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857EC7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28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07C4224F" w14:textId="7777777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D435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3EC7C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EA1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FD556E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5346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E770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1B48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0B82A8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A0374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58D3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B82D1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75DBE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69F6F96D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64F3D7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28F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90605B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52D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0868E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DE1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63C100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D4E5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C7425D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9B636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019F3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B12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63AEE8F1" w14:textId="7777777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CD46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8EC7E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C739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65B04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91E3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9E0B5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2B7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C53D8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D75092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ABEAA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B1607E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F885A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293C3EE3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2B5651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496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CB8EE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7699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E5BA66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DB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DBFC0E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8F90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D3F23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E18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08D522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5D6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49018A2F" w14:textId="7777777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4CA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997EE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2EA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FC210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BBC6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C82DB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E2ED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826FFE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0F519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B90FE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A3DDCB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809C8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06D31C18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1F0E2E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E422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8FDBFF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91D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A2B488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8D91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E7A414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7A24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F0A00D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8FEEB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8624C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F126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7260A58F" w14:textId="7777777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7DA9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86BE64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083B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9F6353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4137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CC18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57F9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DE12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A4162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370D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3E0183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CEB04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9616F" w14:paraId="132A893D" w14:textId="77777777"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C4621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181C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8C5E2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60FE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F1CDB7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корп.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5F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A8164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DFF9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73D07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площадь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D331F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2F1696" w14:textId="77777777" w:rsidR="00B9616F" w:rsidRDefault="00312B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8AB" w14:textId="77777777" w:rsidR="00B9616F" w:rsidRDefault="00B961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14:paraId="61DF96B7" w14:textId="77777777" w:rsidR="00B9616F" w:rsidRDefault="00B9616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14:paraId="59A5D51A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9ED327E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«_____» _____________ 20__г.</w:t>
      </w:r>
    </w:p>
    <w:p w14:paraId="2BB6E2C4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2264EA0" w14:textId="77777777" w:rsidR="00B9616F" w:rsidRDefault="00B961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2A3064D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подпись: _______________________ /________________________/</w:t>
      </w:r>
    </w:p>
    <w:p w14:paraId="333577F6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(Фамилия И.О.)</w:t>
      </w:r>
    </w:p>
    <w:p w14:paraId="2547F6DB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________________________________________________</w:t>
      </w:r>
    </w:p>
    <w:p w14:paraId="54D5E4E8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        (должность)</w:t>
      </w:r>
    </w:p>
    <w:p w14:paraId="2CBB7EB6" w14:textId="77777777" w:rsidR="00B9616F" w:rsidRDefault="00312BF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контактный телефон: __________________________</w:t>
      </w:r>
    </w:p>
    <w:sectPr w:rsidR="00B9616F">
      <w:endnotePr>
        <w:numFmt w:val="decimal"/>
      </w:endnotePr>
      <w:pgSz w:w="11906" w:h="16838"/>
      <w:pgMar w:top="567" w:right="746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6F"/>
    <w:rsid w:val="00312BF3"/>
    <w:rsid w:val="00B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487F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Гераськина Татьяна Анатольевна</dc:creator>
  <cp:keywords/>
  <dc:description/>
  <cp:lastModifiedBy>Шерлаимова Оксана Александровна</cp:lastModifiedBy>
  <cp:revision>5</cp:revision>
  <cp:lastPrinted>2015-06-03T09:20:00Z</cp:lastPrinted>
  <dcterms:created xsi:type="dcterms:W3CDTF">2020-10-06T07:26:00Z</dcterms:created>
  <dcterms:modified xsi:type="dcterms:W3CDTF">2020-10-21T03:47:00Z</dcterms:modified>
</cp:coreProperties>
</file>